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B16" w:rsidRPr="00526CAA" w:rsidRDefault="00734B16" w:rsidP="00734B1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49D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26CAA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734B16" w:rsidRDefault="00734B16" w:rsidP="00734B16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Olympisches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Kreuzworträtsel</w:t>
      </w:r>
      <w:proofErr w:type="spellEnd"/>
    </w:p>
    <w:p w:rsidR="00734B16" w:rsidRDefault="00734B16" w:rsidP="00734B16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tbl>
      <w:tblPr>
        <w:tblW w:w="10605" w:type="dxa"/>
        <w:tblInd w:w="-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663"/>
        <w:gridCol w:w="663"/>
        <w:gridCol w:w="663"/>
        <w:gridCol w:w="663"/>
        <w:gridCol w:w="662"/>
        <w:gridCol w:w="663"/>
        <w:gridCol w:w="663"/>
        <w:gridCol w:w="663"/>
        <w:gridCol w:w="663"/>
        <w:gridCol w:w="662"/>
        <w:gridCol w:w="663"/>
        <w:gridCol w:w="663"/>
        <w:gridCol w:w="663"/>
        <w:gridCol w:w="663"/>
        <w:gridCol w:w="663"/>
      </w:tblGrid>
      <w:tr w:rsidR="00734B16" w:rsidRPr="00B24930" w:rsidTr="000316F8">
        <w:trPr>
          <w:trHeight w:val="644"/>
        </w:trPr>
        <w:tc>
          <w:tcPr>
            <w:tcW w:w="4639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        1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O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652" w:type="dxa"/>
            <w:gridSpan w:val="4"/>
            <w:tcBorders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1988" w:type="dxa"/>
            <w:gridSpan w:val="3"/>
            <w:tcBorders>
              <w:left w:val="nil"/>
              <w:bottom w:val="nil"/>
            </w:tcBorders>
          </w:tcPr>
          <w:p w:rsidR="00734B16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</w:t>
            </w:r>
          </w:p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3</w:t>
            </w: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4640" w:type="dxa"/>
            <w:gridSpan w:val="7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5302" w:type="dxa"/>
            <w:gridSpan w:val="8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                 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2651" w:type="dxa"/>
            <w:gridSpan w:val="4"/>
            <w:vMerge w:val="restart"/>
            <w:tcBorders>
              <w:top w:val="nil"/>
              <w:lef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5</w:t>
            </w:r>
          </w:p>
          <w:p w:rsidR="00734B16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</w:t>
            </w:r>
          </w:p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6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652" w:type="dxa"/>
            <w:gridSpan w:val="4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2651" w:type="dxa"/>
            <w:gridSpan w:val="4"/>
            <w:vMerge/>
            <w:tcBorders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3315" w:type="dxa"/>
            <w:gridSpan w:val="5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5302" w:type="dxa"/>
            <w:gridSpan w:val="8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                  7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314" w:type="dxa"/>
            <w:gridSpan w:val="5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8</w:t>
            </w: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3315" w:type="dxa"/>
            <w:gridSpan w:val="5"/>
            <w:vMerge w:val="restart"/>
            <w:tcBorders>
              <w:top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976" w:type="dxa"/>
            <w:gridSpan w:val="6"/>
            <w:vMerge w:val="restart"/>
            <w:tcBorders>
              <w:top w:val="nil"/>
              <w:lef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9</w:t>
            </w:r>
          </w:p>
          <w:p w:rsidR="00734B16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</w:t>
            </w:r>
          </w:p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10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H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3315" w:type="dxa"/>
            <w:gridSpan w:val="5"/>
            <w:vMerge/>
            <w:tcBorders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976" w:type="dxa"/>
            <w:gridSpan w:val="6"/>
            <w:vMerge/>
            <w:tcBorders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989" w:type="dxa"/>
            <w:gridSpan w:val="3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5302" w:type="dxa"/>
            <w:gridSpan w:val="8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                  11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S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314" w:type="dxa"/>
            <w:gridSpan w:val="5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12</w:t>
            </w: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P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652" w:type="dxa"/>
            <w:gridSpan w:val="4"/>
            <w:vMerge w:val="restart"/>
            <w:tcBorders>
              <w:top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4639" w:type="dxa"/>
            <w:gridSpan w:val="7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        13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652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976" w:type="dxa"/>
            <w:gridSpan w:val="6"/>
            <w:tcBorders>
              <w:top w:val="nil"/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        14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vMerge w:val="restart"/>
            <w:tcBorders>
              <w:top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trHeight w:val="644"/>
        </w:trPr>
        <w:tc>
          <w:tcPr>
            <w:tcW w:w="3314" w:type="dxa"/>
            <w:gridSpan w:val="5"/>
            <w:vMerge w:val="restart"/>
            <w:tcBorders>
              <w:top w:val="nil"/>
              <w:lef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15</w:t>
            </w:r>
          </w:p>
          <w:p w:rsidR="00734B16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                   16                                  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L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2652" w:type="dxa"/>
            <w:gridSpan w:val="4"/>
            <w:tcBorders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734B16" w:rsidRPr="00B24930" w:rsidTr="000316F8">
        <w:trPr>
          <w:gridAfter w:val="6"/>
          <w:wAfter w:w="3977" w:type="dxa"/>
          <w:trHeight w:val="644"/>
        </w:trPr>
        <w:tc>
          <w:tcPr>
            <w:tcW w:w="3314" w:type="dxa"/>
            <w:gridSpan w:val="5"/>
            <w:vMerge/>
            <w:tcBorders>
              <w:left w:val="nil"/>
              <w:bottom w:val="nil"/>
            </w:tcBorders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2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24930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663" w:type="dxa"/>
            <w:shd w:val="clear" w:color="auto" w:fill="B3B3B3" w:themeFill="background1" w:themeFillShade="BF"/>
          </w:tcPr>
          <w:p w:rsidR="00734B16" w:rsidRPr="00B24930" w:rsidRDefault="00734B16" w:rsidP="000316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</w:tbl>
    <w:p w:rsidR="00734B16" w:rsidRPr="00B24930" w:rsidRDefault="00734B16" w:rsidP="00734B16">
      <w:pPr>
        <w:pStyle w:val="a3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hat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modernen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gegründet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diesem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Land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fanden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ersten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staat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eine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Wintersportart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Stadt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fanden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XXII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Sommer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staat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Olga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Fatkulina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hat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Sportart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Silbermedaille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gewonnen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Sie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dreimalige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Meisterin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Eiskunstlauf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5A302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Sie</w:t>
      </w:r>
      <w:proofErr w:type="spellEnd"/>
      <w:r w:rsidR="005A3027">
        <w:rPr>
          <w:rFonts w:ascii="Times New Roman" w:hAnsi="Times New Roman" w:cs="Times New Roman"/>
          <w:sz w:val="26"/>
          <w:szCs w:val="26"/>
          <w:lang w:val="en-US"/>
        </w:rPr>
        <w:t xml:space="preserve"> hat das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Olympische</w:t>
      </w:r>
      <w:proofErr w:type="spellEnd"/>
      <w:r w:rsidR="005A302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Feuer</w:t>
      </w:r>
      <w:proofErr w:type="spellEnd"/>
      <w:r w:rsidR="005A3027">
        <w:rPr>
          <w:rFonts w:ascii="Times New Roman" w:hAnsi="Times New Roman" w:cs="Times New Roman"/>
          <w:sz w:val="26"/>
          <w:szCs w:val="26"/>
          <w:lang w:val="en-US"/>
        </w:rPr>
        <w:t xml:space="preserve"> in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Sotschi</w:t>
      </w:r>
      <w:proofErr w:type="spellEnd"/>
      <w:r w:rsidR="005A302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entz</w:t>
      </w:r>
      <w:r w:rsidR="005A3027">
        <w:rPr>
          <w:rFonts w:ascii="Calibri" w:hAnsi="Calibri" w:cs="Times New Roman"/>
          <w:sz w:val="26"/>
          <w:szCs w:val="26"/>
          <w:lang w:val="en-US"/>
        </w:rPr>
        <w:t>ü</w:t>
      </w:r>
      <w:r w:rsidR="005A3027">
        <w:rPr>
          <w:rFonts w:ascii="Times New Roman" w:hAnsi="Times New Roman" w:cs="Times New Roman"/>
          <w:sz w:val="26"/>
          <w:szCs w:val="26"/>
          <w:lang w:val="en-US"/>
        </w:rPr>
        <w:t>ndet</w:t>
      </w:r>
      <w:proofErr w:type="spellEnd"/>
      <w:r w:rsidR="005A3027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hat  in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Bobslej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Goldmedaille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gewonnen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Talismane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Moskau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1980.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Stadt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fanden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ersten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modernen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staat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Hockeyspieler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dreimalige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Meister.</w:t>
      </w:r>
      <w:r w:rsidR="005A3027" w:rsidRPr="005A302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5A3027">
        <w:rPr>
          <w:rFonts w:ascii="Times New Roman" w:hAnsi="Times New Roman" w:cs="Times New Roman"/>
          <w:sz w:val="26"/>
          <w:szCs w:val="26"/>
          <w:lang w:val="en-US"/>
        </w:rPr>
        <w:t>Er</w:t>
      </w:r>
      <w:proofErr w:type="spellEnd"/>
      <w:r w:rsidR="005A3027" w:rsidRPr="005A302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A3027">
        <w:rPr>
          <w:rFonts w:ascii="Times New Roman" w:hAnsi="Times New Roman" w:cs="Times New Roman"/>
          <w:sz w:val="26"/>
          <w:szCs w:val="26"/>
          <w:lang w:val="en-US"/>
        </w:rPr>
        <w:t>hat das</w:t>
      </w:r>
    </w:p>
    <w:p w:rsidR="00734B16" w:rsidRDefault="00734B16" w:rsidP="00734B16">
      <w:pPr>
        <w:pStyle w:val="a4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Olympische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Feuer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Sotschi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entzündet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  <w:proofErr w:type="gramEnd"/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Medaille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hat Albert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Demtschenko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in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Schlitten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gewonnen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eine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Talismane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Sotschi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2014.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das Symbol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hat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Goldmedaille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in Skeleton 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Sotschi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gewonnen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In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dieser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deutschen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Stadt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fanden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im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1936 die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staat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Es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brennt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während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der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Olympischen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34B16" w:rsidRDefault="00734B16" w:rsidP="00734B16">
      <w:pPr>
        <w:pStyle w:val="a4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734B16" w:rsidRDefault="00734B16" w:rsidP="00734B16">
      <w:pPr>
        <w:pStyle w:val="a4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Lösungen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: 1.Coubertin 2.Griechenland 3.Hockey 4.Moskau 5.Eissport 6.Rodnina 7.Subkow 8.Mischa 9.Athen 10.Tretjak 11.Silber 12.Leopard 13.Ringe 14.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Tretjakow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 xml:space="preserve">  15.Berlin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16.Feuer.</w:t>
      </w: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12C5A"/>
    <w:multiLevelType w:val="hybridMultilevel"/>
    <w:tmpl w:val="B97EB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B16"/>
    <w:rsid w:val="001753E8"/>
    <w:rsid w:val="00271CB0"/>
    <w:rsid w:val="00526CAA"/>
    <w:rsid w:val="005A3027"/>
    <w:rsid w:val="00626C23"/>
    <w:rsid w:val="006A2060"/>
    <w:rsid w:val="00734B16"/>
    <w:rsid w:val="00B5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2014-03-27T19:55:00Z</dcterms:created>
  <dcterms:modified xsi:type="dcterms:W3CDTF">2015-05-26T18:35:00Z</dcterms:modified>
</cp:coreProperties>
</file>